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305" w:type="dxa"/>
        <w:tblInd w:w="-1094" w:type="dxa"/>
        <w:tblLook w:val="04A0"/>
      </w:tblPr>
      <w:tblGrid>
        <w:gridCol w:w="855"/>
        <w:gridCol w:w="1140"/>
        <w:gridCol w:w="2280"/>
        <w:gridCol w:w="3390"/>
        <w:gridCol w:w="2070"/>
        <w:gridCol w:w="6570"/>
      </w:tblGrid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单位属性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单位地址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流感疫苗接种日期及开诊时间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民主北路58-1号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0516-83718531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儿童接种：周二到周四上午8：00-11：00；成人接种：周五上午8：00-11：00，周一到周五下午13：30-16：00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环城社区卫生服务中心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复兴北路181号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0516-68782285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儿童接种：周二到周五上午8：00-11：00；成人接种：周一上午8：00-11：00，周一到周四下午14：00-16：00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铜沛社区卫生服务中心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西安北路76号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85585339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儿童接种：周二至周四上午8：00-11：00；成人接种：周一到周五上午8：30-11：00，下午14：30-16：00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徐州新健康老年病医院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奔腾大道108号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85786202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成人接种：周一到周日8：00-17：00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丰财社区卫生服务中心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下淀路121号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0516-68782077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儿童接种：周一到周五上午8：00-11：15；成人接种：周一到周五下午13：30-16：00（节假日除外）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琵琶社区卫生服务中心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轻工路9号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87561992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儿童接种：周三、周四、周六上午8：00-11：00；成人接种：周五上午8：00-11：00，周一到周五下午14：00-16：00，周六上午8：00-11：00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拾屯社区卫生服务中心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拾屯街道杨西村驻地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69870051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儿童接种：周一至周三、周六上午8：30-11：30，成人接种：周三、周六下午14：00-16：30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鼓楼区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九里社区卫生服务中心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泽信繁华里商业街九里社区卫生服务中心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85770855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儿童接种：周二至周五上午8：00-11：20，周六上午8：30-11：00；成人接种：周一、周三、周五下午13：00-15：30，周六上午8：30-11：00（节假日除外）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建国东路417号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83801730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儿童接种：周二、周四上午8：00-11：30，下午13：30-16：30，周六上午8：00-11：30；成人接种：周一至周六上午8：00-11：30，下午13：30-16：30（节假日除外）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天桥社区卫生服务中心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淮海东路150号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83983805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儿童接种：周一到周五上午8：00-11：30，周六上午8：00-11：00；成人接种：周一到周五下午13：30-16：30，周六上午8：00-11：00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徐州市新华医院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复兴南路235号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0516-82321898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成人接种：周一至周日8：00-17：00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徐州京城皮肤病医院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云龙区铜山路246号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83838866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成人接种：周一至周六上午9：00-11：00，下午14：00 -16：00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黄山社区卫生服务中心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黄山新村40号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83760088或83830066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儿童接种：周一到周五全天（8：00-11：00），下午14：00-16：00，周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六上午8：00-11：00（节假日除外）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br/>
              <w:t>成人接种：周一到周六下午14：00-16：00（节假日除外）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徐州和平妇产医院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云龙区黄山街道和平大道68号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0516-85838888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成人接种：周一至周日上午8：00-11：30，下午13：00-16：00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徐州市传染病医院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云龙区黄山街道东甸子双拥路工程兵学院西门对面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68900770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周一至周日上午8：30-11：30、下午13：30-16：00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东苑社区卫生服务中心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font31"/>
                <w:rFonts w:hint="default"/>
                <w:lang/>
              </w:rPr>
              <w:t>云龙区骆驼</w:t>
            </w:r>
            <w:r>
              <w:rPr>
                <w:rStyle w:val="font31"/>
                <w:rFonts w:hint="default"/>
                <w:lang/>
              </w:rPr>
              <w:br/>
              <w:t>山街道汉景大道19号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83366620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成人接种：周一到周五全天（上午8：00-11：20，下午13：30-16：00），周六上午8：00-11：20；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br/>
              <w:t>儿童接种：周二三四全天（上午8：00-11：20，下午13：30-16：00），周六上午08：00-11：20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潘塘社区卫生服务中心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云龙区大龙湖街道惠民小区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83280120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周一至周四上午8：30-11：30、下午13：30-16：00，周六上午8：30-11：00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云龙区新城儿童预防接种门诊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太行路29号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68916121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周一至周五全天上午8：30-11：30，下午14：00-16：00，周六上午8：30-11：30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徐州工程学院医院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徐州工程学院二期校医院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0516-83208388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周一至周五上午8：30-11：00，下午14：00-16：30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徐州云龙毓舫彭城综合门诊部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云龙区汉风街道云台路彭祖大道小学对面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0516-83878868或19351586288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周一至周日8：00-22：00（中午不休）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夏桥社区卫生服务中心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将军大道3号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0516-85527962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周一、周二、周日上午8：00-11：20，下午14：00-16：20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贾汪区人民医院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贾汪区煤源路118号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0516-68901519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周一至周日上午8：30-11：30，下午14：00-17：00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贾汪区大吴镇中心卫生院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大吴镇政府驻地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0516-68007229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儿童接种：周日上午8：30-11：30；成人接种：周一下午14：00-17：00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贾汪区紫庄镇卫生院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贾汪区紫庄镇紫霞路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0516-67020186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周日至周二上午8：00-11：30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贾汪区塔山镇卫生院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贾汪区塔山镇塔山街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0516-87393091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周日至周二上午8：30-11：30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汴塘镇卫生院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贾汪区汴塘镇汴西村驻地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0516-85526192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周日至周二上午8：00-11：30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耿集社区卫生服务中心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贾汪区耿集办事处政府驻地池州路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0516-85527684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周日至周二上午8：00-11：30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贾汪镇泓福路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0516-87708306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周日上午8：30-11：30、下午14：00-17：00；周一、周二下午14：00-17：00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贾汪区江庄镇卫生院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206国道、301县道交汇处西300米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18912037503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周二上午8：30-11：30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贾汪区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青山泉镇中心卫生院防保站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青山泉镇政府驻地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0516-68002806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周日全天上午8：30-11：30、下午14：00-17：00，周一周二上午8：30-11：30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和平社区卫生服务中心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苏堤北路46号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0516-85583616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儿童接种：周三上午8：00-11：20；成人接种：周三下午13：30-16：20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西苑社区卫生服务中心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黄河南路70号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0516-85553328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儿童接种：周三、周六上午8：00-11：30，下午14：00-16：30；成人接种周一至周五上午8：00-11：30，下午14：00-16：30（成人流感无苗）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段庄社区卫生服务中心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新淮海西路280号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0516—85861753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儿童接种：周二、周三、周四、周六上午8：30-11：30，下午14：00-16：30；成人接种：周一、周五上午8：30-11：30，下午14：00-16：30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徐州市第六人民医院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淮海西路267号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0516-85712016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周一至周日上午8：00-11：30，下午13：30-20：30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湖滨社区卫生服务中心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湖滨路口3号楼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0516-85617761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 xml:space="preserve">儿童接种：周二、周三、周四上午8：30-11：30；成人接种周一、周五上午8：30-11：30    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开元社区卫生服务中心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开元四季新城商铺2-12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19952170382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儿童接种：周三、周六上午8：20-11：00；成人接种：周三、周五下午14：00-16：00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泉山区湖北路24号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0516-85807520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儿童接种：周二、周四全天，周三上午、周六及周日上午；成人周一至周五全天，周六及周日上午。门诊时间：上午8：20-11：20，下午14：00-16：20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永安社区卫生服务中心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淮海西路187号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0516-83620338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儿童：周二、周三、周四上午8：10-11：30；成人：周五上午8：10-11：30，下午14：10-16：30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徐州矿务集团总医院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煤建路32号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0516-85326818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成人接种：周一到周六上午8：00-11：30；下午14：00-17：00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徐州泉山毓舫诊所有限公司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泉山区明珠路与欧庄路交叉口西南角20米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0516-85716778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成人门诊：周一至周日8：00-22：00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翟山社区卫生服务中心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城南大道1号储运公司院内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0516-83452375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儿童：周二周三周四上午8：00-11：00；成人：周三下午14：00-16：30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泉山区城南社区卫生服务中心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泉山区翡翠路城南社区3楼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0516-83858092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儿童周二，周四全天，周三，周六上午；成人周三，周六下午，时间：上午8：00-11：20，下午13：30-16：00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奎山社区卫生服务中心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解放南路奎山中街1号楼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0516-83861229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儿童门诊：周三全天，周六上午；成人门诊：周一和周五全天。门诊时间：上午8：20-11：20，下午14：00-16：30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徐州星晨妇儿医院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黄河西路118号蓝湾商务港2号楼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19961951227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成人门诊：周二至周六下午14：00-16：30（节假日除外）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泰山社区卫生服务中心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泰山嘉园4号楼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0516-83967113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儿童门诊：周二、周四上午8：00-11：00，下午13：30-16：00，周三、周六上午8：00-11：00；成人门诊周三下午13：30-16：00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泰山南社区卫生服务中心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三环南路19号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0516-83622489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儿童门诊：周三和周六，上午08：00-11：00；成人门诊：周三下午14：00-16：30，周五上午08：00-11：00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成人、儿童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永安社区卫生服务中心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淮海西路187号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0516-83620338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儿童门诊：周二、周三、周四上午8：00-11：30；成人门诊：周五上午8：00-11：30，下午1：30-4：00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徐州百汇医院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矿西农贸市场东侧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0516-83998666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成人门诊：每周一至周天上午8：00-11：30，下午13：30-16：00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泉山区城西社区卫生服务中心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火花农贸市场三楼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0516-86399809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儿童门诊：周三全天、周六上午；成人门诊：周一和周五全天、周六下午，门诊时间：8：00-11：00；13：30-16：00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徐州市矿山医院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泉山区火花街道淮海西路延长段与三环路交汇处火花路1号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0516-69851120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成人门诊：周三上午8：00-12：00下午14：00-17：00，周六上午8：00-12：00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泉山区城北社区卫生服务中心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庞庄办事处新庞庄菜市场内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0516-85886753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儿童门诊：每周三上午8：30-11：30；成人门诊：每周六下午周日全天：上午8：30-11：30，下午14：00-16：30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徐州陆港妇产医院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徐州淮海国际港务区苏山街道办事处外贸综合楼A-24号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0516-69796120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每周二、四、六上午8：00-12：00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徐州市港务区庞庄社区卫生服务中心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徐丰公路32号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0516—68959723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儿童每周六上午8：00-11：30；成人每周四上午8：00-11：30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泉山区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徐州市港务区柳新镇卫生院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铜山区工人路与徐丰公路交叉口西北方向460米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85888937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儿童每周二、四、六上午8：30-11：30；成人每周四上午8：30-11：30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何桥镇卫生院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何桥镇金寨路驻地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0516-85467120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黄集镇卫生院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黄集镇政府驻地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0516-80263871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儿童门诊：每周三上午8：30-11：30；成人门诊：每周一至周日上午8：30-11：30、下午14：00-16：30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马坡镇卫生院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马坡镇政府驻地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0516-80265825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儿童门诊：每周日、周二周三上午8：30-11：00；成人门诊：每周一至周日上午8：30-11：30 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铜山区刘集镇卫生院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刘集镇政府驻地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0516-80263998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儿童门诊：周二至周四、周六上午8：30-11：30；成人门诊：周六上午8：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大彭镇卫生院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铜山区大彭镇政府驻地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0516-80263717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儿童门诊、成人门诊：每周一至周三上午8：30-11：30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汉王镇中心卫生院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铜山区汉王镇政府驻地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0516-80262920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儿童门诊：周六上午8：30-11：00；成人门诊：周六上午8：30-11：00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三堡卫生院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铜山区三堡街道办事处驻地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13615118522或051680263657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儿童门诊：周一、二、三、六上午8：40－11：00，成人门诊：周六上午8：40-11：00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棠张镇卫生院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棠张镇驻地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0516-80279177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儿童门诊：周日至周二上午8：30-11：30；成人门诊：周日上午8：30-11：30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张集镇中心卫生院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铜山区张集镇政府驻地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13615107811或80263783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儿童门诊：周二、周三、周四下午14：00-16：00；成人门诊：周一至周日上午08：30-11：30；下午14：00-16：00.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张集镇魏集卫生院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铜山区张集镇魏集街道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0516-67011743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儿童门诊：周五、周六上午8：40-11：20；成人门诊：周一到周六：上午8：40-11：20，下午14：10-16：00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房村镇卫生院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铜山区房村镇卫生院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0516-80262941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儿童门诊：周日上午8：30-11：00；成人门诊：周五上午8：30-11：00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房村镇郭集卫生院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徐州市铜山区房村镇郭集街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0516-69098721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儿童门诊：每周二、周三、周六上午8：30-11：30；成人门诊：每周一至周日8：30-11：30，下午14：00-16：00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单集镇卫生院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铜山区单集镇单集街道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0516-80262296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儿童门诊：每周一、周二、周三、周六上午8：30-11：00；成人门诊每周一至周六8：30-11：00，下午14：00-16：00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单集镇吴桥卫生院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铜山区单集镇黄集街道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15952118699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儿童门诊：每周四、周五、周六上午8：30-11：30；成人门诊：每周一至周日8：30-11：30，下午14：00-16：00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伊庄镇卫生院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铜山区伊庄镇伊庄街道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0516-80265877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儿童门诊：每周四、周五、周六上午8：30-11：30，成人门诊：每周一至周日8：30-11：30，下午14：00-16：00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伊庄镇吕梁卫生院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铜山区伊庄镇吕梁街道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0516-68975550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儿童门诊：周二、周四、周六上午8：30-11：30；成人门诊：周一、周三、周五上午8：30-11：30，下午14：00-16：00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大许镇卫生院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铜山区大许镇大许街道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0516-83037991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儿童门诊：每周五、六上午08：00-11：30；成人门诊每周一至周日上午08：00-11：30，下午14：00-16：30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茅村镇卫生院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铜山区茅村镇驻地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15996922877，13291056389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儿童门诊；每周一、周二、周三、周四、周五、周六上午8：30-11：30；成人门诊：周二、周五下午14：30-16：30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柳泉镇卫生院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柳泉镇驻地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0516-68907521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儿童门诊：每周一、二、三、六上午8：30-11：00；成人门诊：周六上午8：30-11：00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利国镇中心卫生院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徐州市铜山区利国镇驻地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0516-80266372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儿童门诊：每周二、周三、周五下午14：00-16：30，成人门诊：周一、周三、周五上午8：30-11：00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铜山区中医院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铜山区圭山路13-6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18361287827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儿童门诊：每周二、周三上午08：00-11：00；成人门诊：每周二、周三下午14：00-16：00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文沃社区卫生服务中心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铜山区学苑路8号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15252097368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儿童门诊：每周四、周六上午8：40-11：00；成人门诊：每天上午8：30-11：30，下午13：30-16：00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焦山社区卫生服务中心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铜山区银山路18号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0516-80275322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成人门诊：每周一至周天上午8：30-11：00，下午14：00-16：00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驿城社区卫生服务中心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长安路93号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0516-80275932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每周五8：40-11：00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江苏师范大学医院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铜山区上海路101号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83656336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周一至周五9：00-11：00（仅服务校内师生）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铜山区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沿湖卫生院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沿湖街道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0516-80278709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每周二、周六上午8：00-11：00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大沙河镇李寨卫生院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丰县李寨街北丰黄路东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0516-89389865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儿童门诊：周日、周一8：30-11：00；成人门诊：周一14：30-16：00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范楼镇金陵卫生院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丰县金陵街南头路东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19306176218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儿童门诊：周日、周一下午14：30-16：30；成人门诊：周日14：30-16：30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华山镇套楼卫生院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丰县套楼街中部路西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0516-68895190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 8：30-11：30；成人门诊：周日、周一14：00-17：00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丰县凤城街道社区卫生服务中心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丰县凤城街道办事处西200米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0516-67076784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儿童门诊：周日、周一、周二、周三、周四14：00-17：00；成人门诊：周五14：00-16：30，周日8：30-11：30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首羡镇和集卫生院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丰县和集街中部路北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68893299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儿童门诊：周日8：30-11：00；成人门诊：周日8：30-11：30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大沙河镇卫生院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丰县大沙河街中丰黄路东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0516-87680186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儿童门诊：周日8：30-11：00；成人门诊：周一-周五8：30-11：30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师寨镇卫生院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丰县师寨镇中心街63号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0516-68890190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儿童门诊：周一、周六 8：30-11：30；成人门诊：周一、周六14：30-16：30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欢口镇中心卫生院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丰县欢口镇欢口街计生办院内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0516-89530191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儿童门诊：周日-周二 8：30-11：30；成人门诊：周日至周二9：00-11：30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孙楼街道社区卫生服务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丰县孙楼街道政府西200米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0516-68896806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儿童门诊：周日、周一14：30-16：10；成人门诊：周日、周一14：30-16：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丰县中阳里街道社区卫生服务中心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丰县向阳路612号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0516-89282216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儿童门诊：周一-周六 8：30-11：30；成人门诊：周一至周日8：30-11：30、14：30-16：30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丰县向阳社区卫生服务中心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丰县人民西路878号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0516-89159616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儿童门诊：周一至周日8：30-11：00，14：30-16：00；成人门诊：周一-周日8：30-16：30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沛县龙固镇中心卫生院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沛县龙固镇中心二村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13585489158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沛县杨屯镇卫生院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沛县杨屯镇北辰大道北侧东方路西侧角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0516-67015183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沛县大屯镇中心卫生院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沛县大屯镇大屯街001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0516-68876859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周六上午8：30-11：00，下午14：00-16：30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大屯镇中心卫生院第一门诊部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沛县大屯镇湖西中学南门东侧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0516-67550199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周五至周六下午14：00-16：30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沛县大屯街道郝寨卫生院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沛县郝寨街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0516-89942989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周一上午8：30-11：00，下午14：00-16：30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沛县城关社区卫生服务中心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沛县汉源大道阳光小区26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0516-85911163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周日一周五 上午8：30-11：00，下午14：00-16：00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沛县沛城街道湖屯卫生院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沛县湖屯李集街148号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0516-68162683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 xml:space="preserve">周六上午8：30-11：00 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沛县城南社区卫生服务中心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沛县鹿湾东街10号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051689810671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周三、周六上午8：30-11：00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沛县胡寨镇卫生院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沛县胡寨镇长安街99号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0516-68876965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周四上午：8：30-11：00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沛县魏庙镇中心卫生院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沛县魏庙镇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0516-89851862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沛县五段镇卫生院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沛县五段镇龙兴路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0516-67550900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沛县张寨镇卫生院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沛县张寨镇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0516-68919535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沛县张庄镇崔寨卫生院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沛县崔寨健康街001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0516-67060807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周六下午14：30-16：30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沛县张庄镇中心卫生院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沛县张庄镇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0516-68919836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沛县张寨镇唐楼卫生院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沛县唐楼派出所西50米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0516-67863611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周四、周五、周六下午14：30-17：00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沛县河口镇孟庄卫生院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沛县孟庄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0516-68876875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沛县敬安镇中心卫生院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沛县敬安镇中心卫生院1号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051689775852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沛县河口镇卫生院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沛县河口镇中心街人民路001号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0516-89751331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沛县栖山镇卫生院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沛县栖山镇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0516-89763120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沛县栖山镇王店卫生院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沛县栖山镇王店街里103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0516-67865578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沛县朱寨镇闫集卫生院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沛县闫集街2号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0516-89731939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沛县鹿楼镇中心卫生院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沛县鹿楼镇金鹿大道880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0516-68863892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每周四上午8：30-11：00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沛县鹿楼镇鸳楼卫生院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沛县鸳楼街十字路口南200米25号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0516-89981207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周六下午14：30-16：30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沛县朱寨镇卫生院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沛县朱寨镇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0516-80352182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沛县安国镇卫生院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沛县安国镇王陵路1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051668879627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沛县安国镇朱王庄卫生院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沛县朱王庄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80353278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周五至周六下午14：00-16：30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沛县沛城镇卫生院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沛县沛城镇汉城北路66号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80366313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周日、周一、周二，周三、周四下午14：00-16：00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沛县胡寨镇湖西卫生院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沛县湖西新建路36号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051689822968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每周四下午14：00-16：30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高作镇卫生院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高作镇徐淮路108号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0516-80377587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儿童门诊：每周四、周五、周六上午8：00-11：30；成人门诊：每周六上午8：00-11：30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梁集镇卫生院（刘圩分院）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梁集镇刘圩街84号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0516-88481999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儿童门诊：每周四、周五、周六下午14：00-16：30；成人门诊：每周四下午14：00-16：30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睢宁县沙集镇中心卫生院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沙集镇徐淮路90号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13952264758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儿童门诊：每周四、周五、周六上午8：00-11：30；成人门诊：每周六上午8：00-11：30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凌城镇中心卫生院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凌城中华街北首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0516-80388792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儿童门诊：每周四、五、六上午8：00-11：30；成人门诊每周一-周六上午8：00-11：30，下午14：00-16：30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邱集镇卫生院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邱集镇滨河东路100米(养老院隔壁）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0516-80386804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儿童门诊：每周四、周五、周六上午8：00-11：30；成人门诊：每周六上午8：00-11：30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睢宁县桃园镇卫生院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（朱集分院）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桃园镇朱官路2号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15162207368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儿童门诊：每周五、周六下午14：00-16：00，成人门诊：每周一至周三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上午8：00-11：30，下午14：00-16：00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睢宁县桃园镇卫生院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桃园镇仔仙路100号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13921788197或15152524797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儿童门诊：每周六上午8：00-11：30；成人门诊：每周一至周三上午8：30-11：30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睢宁县官山镇卫生院（黄圩分院）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黄圩街东首1号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0516-69891978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儿童门诊：每周四、周五、周六、上午8：00-11：30；成人门诊：每周一至周三上午8：30-11：30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睢宁县李集镇中心卫生院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李集镇 府前东路45号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0516-80377229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儿童门诊：每周四、周五、周六下午14：00-16：20；成人门诊：每周六下午14：00-16：20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岚山镇卫生院（高集分院）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岚山镇高集乡高集街44号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0516-80388210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儿童门诊：每周六上午08：00-11：30，成人门诊：每周六上午08：00-11：30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岚山镇卫生院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岚山镇府前街16号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0516-67766381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每周六上午08：00-11：20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睢宁县王集镇中心卫生院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王集镇东大街39号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19952171722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儿童门诊：每周四、周五、周六上午8：30-11：30；成人门诊：每周六下午14：00-16：30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王集镇卫生院（苏塘分院）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王集镇平楼街道188号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15052086982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儿童门诊：每周四、周五、周六上午8：30-11：00；成人门诊：每周四下午14：00-16：20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双沟镇中心卫生院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双沟镇双东村104国道北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0516-80377352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儿童门诊：每周四、周五14：00-16：00、周六上午8：00-11：00；成人门诊：每周三下午14：00-16：00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睢宁县姚集镇卫生院（张圩分院）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张圩泗八公路东100米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13921783068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儿童门诊：每周四、周五、周六上午8：30-11：00；成人门诊：每周六上午8：00-11：30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睢宁县庆安镇卫生院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庆安镇三闸街东（官二村）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13921787784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儿童门诊：每周四、周五、周六上午8：00-11：30；成人门诊：每周一到周三全天，每周四到周六下午14：00-16：30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庆安镇卫生院（龙集分院）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龙集大街西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0516-80386578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儿童门诊：每周四、周五、周六上午8：00-11：30；成人门诊：每周六上午8：00-11：30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姚集镇卫生院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姚集镇西大街36号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0516-67012360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儿童门诊：每周四、周五、周六上午8：30-11：00；成人门诊：每周六上午8：00-11：30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睢宁县古邳镇中心卫生院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古邳镇古陵路东首（供电站西旁）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13776769913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儿童门诊：周六上午8：30-11：00；成人门诊：每周一至周六上午8：30-11：00，下午14：00-16：00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魏集镇中心卫生院（浦棠分院）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浦棠街中兴路88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0516-80386318或0516-88421060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儿童门诊：周六上午8：30-11：00；成人门诊：每周六上午8：30-11：00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睢宁县魏集镇中心卫生院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魏集镇睢浦路18号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13852052256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儿童门诊：周六上午8：00-11：00；成人门诊：周一至周六上午8：00-11：00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睢宁县梁集镇卫生院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梁集镇西胜街51号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0516-80386592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睢城社区卫生服务中心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人民西街47号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18251797964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儿童门诊：周二至周六下午14：00-16：30；成人门诊：周一至周六上午8：00-11：30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睢宁县睢城镇睢河社区卫生服务中心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红叶南路168号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13912022818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儿童门诊周二至周六上午8：00-11：20；成人门诊周一上午8：00-11：30，下午14：00-16：30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睢宁县睢城镇朱楼社区卫生服务中心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朱楼街西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15152529320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儿童门诊：每周四、周五、周六上午8：00-11：30；成人门诊：每周三上午8：00-11：30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睢宁县新城区社区卫生服务中心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睢宁县永安路1号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15312668578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成人门诊周一-周五上午8：00-11：30，下午2：00-5：00，周六上午8：00-11：30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合沟镇卫生院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合沟镇合沟街南京路6号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15189450928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每周四上午8：30-11：30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草桥镇中心卫生院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草桥镇金桥路87号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0516-80322546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儿童门诊：每周五-周六下午13：30-16：00；成人门诊：每周三上午8：30-11：30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窑湾镇中心卫生院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窑湾镇王楼街洪源路6号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17798824909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周五，周六上午8：30-11：30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瓦窑镇卫生院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瓦窑镇政通西路1号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0516-69905008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周五、周六上午8：30-11： 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新安中心卫生院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新安街道临沭中路12-6号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0516-80335208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周一到周五上午8：00-11：30，下午14：00-16：30，周六、周日上午8：00-11：30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新安中心卫生院城南预防接种门诊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新安街道北京路一号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13952287792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周一至周六上午8：00-11：30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新沂市新华路预防接种门诊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新沂市新华路67号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0516-68805015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周一至周日上午8：30-12：00，下午14：00-17：00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新沂山楂树门诊部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钟吾一号26号楼新戴河南路10-49号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17788387555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周一至周日8：30-22：30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北沟卫生院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北沟街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0516-69096100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周四至周六上午8：30-11：30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唐店卫生院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唐店街道唐店街121号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0516-80327529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周四、周五、周六上午8：30-11：30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马陵山镇中心卫生院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马陵山镇临沭路52号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0516-80325086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周四、周五上午8.30-11.30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时集镇卫生院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时集街滨河路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0516-88695068或13852072866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周四至周六上午8：30-11：30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新沂市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高流镇中心卫生院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高流街迎宾路18号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0516-81601078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周五、周六上午8：30-11：30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城西社区卫生服务中心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邳州市运河镇青年西路48号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80310351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儿童门诊：周三至周六8：00-11：30；成人门诊：周三至周六8：00-11：30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邳州市妇幼保健院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邳州市运河镇万兴路1号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69797849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成人门诊：周一到周日8：00-11：30、14：00-16：30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经济开发区卫生院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邳州市经济开发区恒山北路1号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86270162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儿童门诊：周一至周六8：00-11：00；成人门诊：周一至周六8：00-11：00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邳州市城北社区卫生服务中心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邳州市经济开发区东湖街道闽江路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86272279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儿童门诊：周一至周六8：00-11：00；成人门诊：周一至周六14：00-17：00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邳州市中医院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江苏省徐州市邳州市运河镇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86119086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成人门诊：周一至周日8：00-12：00、14：00-20：00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邳州市经济开发区福州路预防接种门诊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邳州市东湖街道福州路72号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80302222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成人门诊：周二至周三8：30-11：30、14：00-17：00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官湖镇中心卫生院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江苏省徐州市邳州市官湖镇官湖街道西侧18号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80312527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儿童门诊：周五周六8：00-11：30；成人门诊：周五周六8：00-11：30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邳城镇卫生院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邳州市邳城镇古城路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86144120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儿童门诊：周四至周六8：00-11：00；成人门诊：周五8：00-16：00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陈楼镇卫生院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邳州市陈楼镇永康路2号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80312122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儿童门诊：周五、周六上午8：00-11：00；成人门诊：周六上午8：00-11：00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炮车街道中心卫生院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邳州市炮车镇炮车老街72号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69860691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儿童门诊：周一至周六8：00-11：30；成人门诊：周一至周日8：00-11：30、13：30-16：30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港上镇卫生院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邳州市港上镇310国道与港合路交叉处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80310668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儿童门诊：周四至周六8：00-11：00；成人门诊：周一至周五14：00-16：00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邹庄镇卫生院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邳州市邹庄镇奋达路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86464957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儿童门诊：周四、周五、周六8：00-11：30；成人门诊：周五、周六8：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岔河镇卫生院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邳州市岔河镇岔河街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69797307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儿童门诊：周四至周六8：00-11：00；成人门诊：周六上午：8：00-11：00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四户镇卫生院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邳州市四户镇四户街道偃武路13号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80312969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儿童门诊：周四至周六8：00-11：00；成人门诊：周一至周三8：00-11：00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邢楼镇卫生院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邳州市邢楼镇汉风路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80313878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儿童门诊：周四至周六8：00-11：00；成人门诊：周四14：00-16：00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邳城镇泇口卫生院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邳州市泇口乡泇口街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86522626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儿童门诊：周四至周六8：00-11：30；成人门诊：周三至周六8：00-11：30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车夫山镇卫生院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邳州市车辐山镇车辐山街道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86541179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儿童门诊：周四至周六8：00-11：30；成人门诊：周一至周三8：00-11：30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燕子埠镇卫生院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邳州市燕子埠镇街道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80316192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儿童门诊：周四至周六8：00-11：30；成人门诊：周四至周六8：00-11：30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宿羊山镇卫生院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邳州市宿羊山镇宿山街道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68913898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成人门诊：周四至周五上午8：00-11：00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赵墩镇滩上卫生院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邳州市滩上乡滩上街南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80311294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儿童门诊：周四至周六8：00-11：00；成人门诊：周一至周三8：00-11：00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八义集镇卫生院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邳州市八义集镇礼仪西路246号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86080959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儿童门诊：周四至周六8：00-11：30；成人门诊：周六8：00-11：30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八义集镇新桥卫生院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邳州市新桥乡新桥街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80312620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儿童门诊：周四至周六8：30-11：00；成人门诊：周一至周三8：30-11：00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土山镇中心卫生院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邳州市土山镇土山街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80312315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儿童门诊：周四至周六8：30-11：30；成人门诊：周四-周六8：30-11：30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土山镇薛集卫生院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邳州市土山镇薛集街道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80311757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儿童门诊：周四至周六8：00-11：30；成人门诊：周六8：00-11：30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议堂镇卫生院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邳州市议堂镇街道育才路1号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80310634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儿童门诊：周四至周六8：00-11：00；成人门诊：周六8：00-11：00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占城镇卫生院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邳州市占城镇占城街道76号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80312795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儿童门诊：周六8：00-11：00；成人门诊：周六8：00-11：00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八路镇中心卫生院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邳州市八路镇振新路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80312200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儿童门诊：周四至周六8：00-11：00；成人门诊：周一至周三8：00-11：00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新河镇卫生院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邳州市新河镇青年路4号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86062120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儿童门诊：周四至周六8：00-11：30；成人门诊：周一至周三8：00-11：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邳州市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儿童，成人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新河镇新集卫生院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邳州市新集乡新集街8号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80316318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儿童门诊：周四至周六8：00-11：00；成人门诊：周四至周六8：00-11：00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金山桥社区卫生服务中心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经开区蟠桃山路29号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87982535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儿童门诊：每周四、周五上午8：00-11：30，下午14：00-16：30；成人门诊：每周四、周五上午8：00-11：30，下午14：00-16：30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大庙社区卫生服务中心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经开区兴镇北路大庙镇政府驻地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83251279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儿童门诊：周一到周六上午8：00-11：30；成人门诊：周一到周日上午8：00-11：30，周一到周六下午14：00-16：30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大黄山卫生院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经开区大黄山镇湖庄村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15305207131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儿童门诊周二、周四、周五、周六上午8：00-11：00；成人门诊：周一到周日上午8：00-11：00，下午14：30-16：30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西朱社区卫生服务中心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经开区大黄山街道西朱村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0516-83055885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儿童门诊：周五、六上午8：00-11：00；成人门诊：周一至周日下午14：00-16：30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开发区城东社区卫生服务中心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经开区蟠桃八期南门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87797392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儿童门诊：周一到周六上午8：00-11：30，周一到周五下午14：00-16：30；成人门诊：周一到周六上午8：00-11：30，周一到周五14：00-16：30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徐庄镇卫生院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经开区徐庄镇政府驻地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15252039835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儿童门诊：周三和周六上午8：00-11：00；成人门诊：周一至周日上午8：00-11：00，下午14：00-16：00</w:t>
            </w:r>
          </w:p>
        </w:tc>
      </w:tr>
      <w:tr w:rsidR="005F1B3B">
        <w:tc>
          <w:tcPr>
            <w:tcW w:w="855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14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儿童,成人</w:t>
            </w:r>
          </w:p>
        </w:tc>
        <w:tc>
          <w:tcPr>
            <w:tcW w:w="228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毛庄卫生院</w:t>
            </w:r>
          </w:p>
        </w:tc>
        <w:tc>
          <w:tcPr>
            <w:tcW w:w="339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经开区徐庄镇毛庄街</w:t>
            </w:r>
          </w:p>
        </w:tc>
        <w:tc>
          <w:tcPr>
            <w:tcW w:w="2070" w:type="dxa"/>
            <w:vAlign w:val="center"/>
          </w:tcPr>
          <w:p w:rsidR="005F1B3B" w:rsidRDefault="00642362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13776775006</w:t>
            </w:r>
          </w:p>
        </w:tc>
        <w:tc>
          <w:tcPr>
            <w:tcW w:w="6570" w:type="dxa"/>
            <w:vAlign w:val="center"/>
          </w:tcPr>
          <w:p w:rsidR="005F1B3B" w:rsidRDefault="006423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儿童门诊周六上午8：30-11：00；成人门诊周六上午8：30-11：00</w:t>
            </w:r>
          </w:p>
        </w:tc>
      </w:tr>
    </w:tbl>
    <w:p w:rsidR="005F1B3B" w:rsidRDefault="005F1B3B">
      <w:pPr>
        <w:spacing w:line="560" w:lineRule="exact"/>
        <w:ind w:firstLineChars="200" w:firstLine="588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  <w:shd w:val="clear" w:color="auto" w:fill="FFFFFF"/>
        </w:rPr>
      </w:pPr>
    </w:p>
    <w:p w:rsidR="005F1B3B" w:rsidRDefault="00642362">
      <w:pPr>
        <w:pStyle w:val="a3"/>
        <w:widowControl/>
        <w:spacing w:after="75" w:afterAutospacing="0" w:line="420" w:lineRule="atLeast"/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Style w:val="a5"/>
          <w:rFonts w:asciiTheme="minorEastAsia" w:hAnsiTheme="minorEastAsia" w:cstheme="minorEastAsia" w:hint="eastAsia"/>
          <w:b w:val="0"/>
          <w:bCs/>
          <w:sz w:val="28"/>
          <w:szCs w:val="28"/>
        </w:rPr>
        <w:t xml:space="preserve">   徐州市疾控中心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提醒您</w:t>
      </w:r>
    </w:p>
    <w:p w:rsidR="005F1B3B" w:rsidRDefault="00642362">
      <w:pPr>
        <w:ind w:firstLineChars="200" w:firstLine="56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做好个人防护，及时接种流感疫苗</w:t>
      </w:r>
    </w:p>
    <w:sectPr w:rsidR="005F1B3B" w:rsidSect="002D1D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7097E60"/>
    <w:rsid w:val="002D1D0F"/>
    <w:rsid w:val="005F1B3B"/>
    <w:rsid w:val="00642362"/>
    <w:rsid w:val="00E16863"/>
    <w:rsid w:val="0A0E5AAC"/>
    <w:rsid w:val="131E7CE0"/>
    <w:rsid w:val="15D90AB7"/>
    <w:rsid w:val="30182170"/>
    <w:rsid w:val="329C61C8"/>
    <w:rsid w:val="342B4027"/>
    <w:rsid w:val="3F196159"/>
    <w:rsid w:val="57097E60"/>
    <w:rsid w:val="586A5EB1"/>
    <w:rsid w:val="5CDA57B0"/>
    <w:rsid w:val="5FE6601D"/>
    <w:rsid w:val="62C8261E"/>
    <w:rsid w:val="745B2BE8"/>
    <w:rsid w:val="792E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D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D0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2D1D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D1D0F"/>
    <w:rPr>
      <w:b/>
    </w:rPr>
  </w:style>
  <w:style w:type="character" w:customStyle="1" w:styleId="font21">
    <w:name w:val="font21"/>
    <w:basedOn w:val="a0"/>
    <w:qFormat/>
    <w:rsid w:val="002D1D0F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2D1D0F"/>
    <w:rPr>
      <w:rFonts w:ascii="黑体" w:eastAsia="黑体" w:hAnsi="宋体" w:cs="黑体" w:hint="eastAsia"/>
      <w:color w:val="000000"/>
      <w:sz w:val="20"/>
      <w:szCs w:val="20"/>
      <w:u w:val="none"/>
    </w:rPr>
  </w:style>
  <w:style w:type="paragraph" w:styleId="a6">
    <w:name w:val="Balloon Text"/>
    <w:basedOn w:val="a"/>
    <w:link w:val="Char"/>
    <w:rsid w:val="00E16863"/>
    <w:rPr>
      <w:sz w:val="18"/>
      <w:szCs w:val="18"/>
    </w:rPr>
  </w:style>
  <w:style w:type="character" w:customStyle="1" w:styleId="Char">
    <w:name w:val="批注框文本 Char"/>
    <w:basedOn w:val="a0"/>
    <w:link w:val="a6"/>
    <w:rsid w:val="00E168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2508</Words>
  <Characters>14299</Characters>
  <Application>Microsoft Office Word</Application>
  <DocSecurity>0</DocSecurity>
  <Lines>119</Lines>
  <Paragraphs>33</Paragraphs>
  <ScaleCrop>false</ScaleCrop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d-_-bClown</dc:creator>
  <cp:lastModifiedBy>Administrator</cp:lastModifiedBy>
  <cp:revision>2</cp:revision>
  <dcterms:created xsi:type="dcterms:W3CDTF">2025-01-14T08:05:00Z</dcterms:created>
  <dcterms:modified xsi:type="dcterms:W3CDTF">2025-01-14T08:05:00Z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70EDB4FFB77344C0AEDD0B617ECB26B6_11</vt:lpwstr>
  </property>
  <property fmtid="{D5CDD505-2E9C-101B-9397-08002B2CF9AE}" pid="4" name="KSOTemplateDocerSaveRecord">
    <vt:lpwstr>eyJoZGlkIjoiNjUxMWFlNjZmNTNjMmYxZDcxYTQwYTZlNmRiMjBiMGEiLCJ1c2VySWQiOiIxNDM2NTQ1NDQ0In0=</vt:lpwstr>
  </property>
</Properties>
</file>